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C6E0" w14:textId="5AE3A147" w:rsidR="00AE4690" w:rsidRPr="00AE4690" w:rsidRDefault="00AE4690" w:rsidP="001B1CE5">
      <w:pPr>
        <w:jc w:val="center"/>
        <w:rPr>
          <w:sz w:val="56"/>
          <w:szCs w:val="56"/>
        </w:rPr>
      </w:pPr>
      <w:r w:rsidRPr="00AE4690">
        <w:rPr>
          <w:b/>
          <w:bCs/>
          <w:sz w:val="56"/>
          <w:szCs w:val="56"/>
        </w:rPr>
        <w:t>Board Meeting Dates 2025</w:t>
      </w:r>
    </w:p>
    <w:p w14:paraId="58B53E4F" w14:textId="4D8A5724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January </w:t>
      </w:r>
      <w:r w:rsidR="00E8177A">
        <w:rPr>
          <w:sz w:val="56"/>
          <w:szCs w:val="56"/>
        </w:rPr>
        <w:t>16</w:t>
      </w:r>
    </w:p>
    <w:p w14:paraId="6F7762C1" w14:textId="66BFFECF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February 6</w:t>
      </w:r>
    </w:p>
    <w:p w14:paraId="6C370CF7" w14:textId="5BD4FF90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March 6</w:t>
      </w:r>
    </w:p>
    <w:p w14:paraId="2EEC10E4" w14:textId="744BC0CC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3</w:t>
      </w:r>
    </w:p>
    <w:p w14:paraId="6F062B0B" w14:textId="710D88CD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May 1</w:t>
      </w:r>
    </w:p>
    <w:p w14:paraId="2E71F4D7" w14:textId="108190ED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June 12</w:t>
      </w:r>
    </w:p>
    <w:p w14:paraId="307EE837" w14:textId="79CFA69E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July 10</w:t>
      </w:r>
    </w:p>
    <w:p w14:paraId="341DFBBB" w14:textId="5E22F3A1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August 7</w:t>
      </w:r>
    </w:p>
    <w:p w14:paraId="439C6145" w14:textId="0D9643D7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4</w:t>
      </w:r>
    </w:p>
    <w:p w14:paraId="608371A4" w14:textId="35206D8F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October 2</w:t>
      </w:r>
    </w:p>
    <w:p w14:paraId="067F1DEA" w14:textId="77777777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November 6</w:t>
      </w:r>
    </w:p>
    <w:p w14:paraId="3FADC253" w14:textId="6D561078" w:rsidR="001B1CE5" w:rsidRPr="00AE4690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December </w:t>
      </w:r>
      <w:r w:rsidR="004E2DA0">
        <w:rPr>
          <w:sz w:val="56"/>
          <w:szCs w:val="56"/>
        </w:rPr>
        <w:t>8</w:t>
      </w:r>
      <w:bookmarkStart w:id="0" w:name="_GoBack"/>
      <w:bookmarkEnd w:id="0"/>
    </w:p>
    <w:p w14:paraId="51AE8E2E" w14:textId="35D72A70" w:rsidR="00C87469" w:rsidRPr="001B1CE5" w:rsidRDefault="00C87469">
      <w:pPr>
        <w:rPr>
          <w:sz w:val="56"/>
          <w:szCs w:val="56"/>
        </w:rPr>
      </w:pPr>
    </w:p>
    <w:sectPr w:rsidR="00C87469" w:rsidRPr="001B1CE5" w:rsidSect="001B1CE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90"/>
    <w:rsid w:val="001B1CE5"/>
    <w:rsid w:val="00202426"/>
    <w:rsid w:val="002E192F"/>
    <w:rsid w:val="004A2DEB"/>
    <w:rsid w:val="004E2DA0"/>
    <w:rsid w:val="006E54BA"/>
    <w:rsid w:val="009B3353"/>
    <w:rsid w:val="00A33118"/>
    <w:rsid w:val="00A848EA"/>
    <w:rsid w:val="00AE4690"/>
    <w:rsid w:val="00C87469"/>
    <w:rsid w:val="00E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B39B"/>
  <w15:chartTrackingRefBased/>
  <w15:docId w15:val="{8E5B4A6D-C500-4918-895F-DB14FFD5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Poole</dc:creator>
  <cp:keywords/>
  <dc:description/>
  <cp:lastModifiedBy>Jennifer Tatum</cp:lastModifiedBy>
  <cp:revision>6</cp:revision>
  <cp:lastPrinted>2024-12-05T16:10:00Z</cp:lastPrinted>
  <dcterms:created xsi:type="dcterms:W3CDTF">2024-12-31T18:01:00Z</dcterms:created>
  <dcterms:modified xsi:type="dcterms:W3CDTF">2025-10-07T14:41:00Z</dcterms:modified>
</cp:coreProperties>
</file>